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27" w:rsidRPr="00F65155" w:rsidRDefault="002D00A5" w:rsidP="00613B12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>Расчет количества теплоты при нагревании и охлаждении</w:t>
      </w:r>
    </w:p>
    <w:p w:rsidR="00613B12" w:rsidRDefault="00613B12" w:rsidP="00613B1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791B" w:rsidRDefault="00030FD5" w:rsidP="00613B1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0D10">
        <w:rPr>
          <w:rFonts w:ascii="Times New Roman" w:eastAsiaTheme="minorEastAsia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C1B69D7" wp14:editId="72B84840">
                <wp:simplePos x="0" y="0"/>
                <wp:positionH relativeFrom="column">
                  <wp:posOffset>917187</wp:posOffset>
                </wp:positionH>
                <wp:positionV relativeFrom="page">
                  <wp:posOffset>1359860</wp:posOffset>
                </wp:positionV>
                <wp:extent cx="2083982" cy="318977"/>
                <wp:effectExtent l="0" t="0" r="12065" b="2413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982" cy="3189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A5" w:rsidRPr="002D00A5" w:rsidRDefault="002D00A5" w:rsidP="002D00A5">
                            <w:pPr>
                              <w:rPr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ru-RU"/>
                                  </w:rPr>
                                  <m:t>Q=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cm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=cm∆t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1B69D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2.2pt;margin-top:107.1pt;width:164.1pt;height:25.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" filled="f" strokecolor="black [3213]">
                <v:textbox>
                  <w:txbxContent>
                    <w:p w:rsidR="002D00A5" w:rsidRPr="002D00A5" w:rsidRDefault="002D00A5" w:rsidP="002D00A5">
                      <w:pPr>
                        <w:rPr>
                          <w:i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ru-RU"/>
                            </w:rPr>
                            <m:t>Q=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cm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=cm∆t</m:t>
                          </m:r>
                        </m:oMath>
                      </m:oMathPara>
                    </w:p>
                  </w:txbxContent>
                </v:textbox>
                <w10:wrap anchory="page"/>
              </v:shape>
            </w:pict>
          </mc:Fallback>
        </mc:AlternateContent>
      </w:r>
      <w:r w:rsidRPr="00996C27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295288AD" wp14:editId="5E5229D1">
                <wp:simplePos x="0" y="0"/>
                <wp:positionH relativeFrom="margin">
                  <wp:align>left</wp:align>
                </wp:positionH>
                <wp:positionV relativeFrom="margin">
                  <wp:posOffset>747395</wp:posOffset>
                </wp:positionV>
                <wp:extent cx="356235" cy="289560"/>
                <wp:effectExtent l="0" t="19050" r="5715" b="15240"/>
                <wp:wrapNone/>
                <wp:docPr id="214" name="Группа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289560"/>
                          <a:chOff x="1880" y="1685"/>
                          <a:chExt cx="384" cy="365"/>
                        </a:xfrm>
                      </wpg:grpSpPr>
                      <wps:wsp>
                        <wps:cNvPr id="21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900" y="1696"/>
                            <a:ext cx="323" cy="3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1685"/>
                            <a:ext cx="38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6C27" w:rsidRPr="00996C27" w:rsidRDefault="00996C27" w:rsidP="00996C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996C27"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5288AD" id="Группа 214" o:spid="_x0000_s1027" style="position:absolute;left:0;text-align:left;margin-left:0;margin-top:58.85pt;width:28.05pt;height:22.8pt;z-index:251640832;mso-position-horizontal:left;mso-position-horizontal-relative:margin;mso-position-vertical-relative:margin" coordorigin="1880,1685" coordsize="38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">
                <v:oval id="Oval 3" o:spid="_x0000_s1028" style="position:absolute;left:1900;top:1696;width:323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JusYA&#10;AADcAAAADwAAAGRycy9kb3ducmV2LnhtbESPQWvCQBSE7wX/w/KE3upGwSLRVVQQlAptoyjeHtln&#10;Esy+jbtbk/77bqHQ4zAz3zCzRWdq8SDnK8sKhoMEBHFudcWFguNh8zIB4QOyxtoyKfgmD4t572mG&#10;qbYtf9IjC4WIEPYpKihDaFIpfV6SQT+wDXH0rtYZDFG6QmqHbYSbWo6S5FUarDgulNjQuqT8ln0Z&#10;BR+7di9XSeaXp9v7fXU9T9zlba/Uc79bTkEE6sJ/+K+91QpGwzH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pJusYAAADcAAAADwAAAAAAAAAAAAAAAACYAgAAZHJz&#10;L2Rvd25yZXYueG1sUEsFBgAAAAAEAAQA9QAAAIsDAAAAAA==&#10;" strokecolor="#5b9bd5 [3204]" strokeweight="2.25pt"/>
                <v:shape id="Text Box 4" o:spid="_x0000_s1029" type="#_x0000_t202" style="position:absolute;left:1880;top:1685;width:384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r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S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1a7EAAAA3AAAAA8AAAAAAAAAAAAAAAAAmAIAAGRycy9k&#10;b3ducmV2LnhtbFBLBQYAAAAABAAEAPUAAACJAwAAAAA=&#10;" filled="f" stroked="f">
                  <v:textbox>
                    <w:txbxContent>
                      <w:p w:rsidR="00996C27" w:rsidRPr="00996C27" w:rsidRDefault="00996C27" w:rsidP="00996C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</w:pPr>
                        <w:r w:rsidRPr="00996C27"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2D00A5" w:rsidRPr="000940AF" w:rsidRDefault="002D00A5" w:rsidP="002D00A5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</w:p>
    <w:p w:rsidR="002D00A5" w:rsidRDefault="002D00A5" w:rsidP="002D00A5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2D00A5" w:rsidRDefault="00FE7B74" w:rsidP="002D00A5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80D10">
        <w:rPr>
          <w:rFonts w:ascii="Times New Roman" w:eastAsiaTheme="minorEastAsia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F5A00C" wp14:editId="3B09B018">
                <wp:simplePos x="0" y="0"/>
                <wp:positionH relativeFrom="margin">
                  <wp:align>left</wp:align>
                </wp:positionH>
                <wp:positionV relativeFrom="page">
                  <wp:posOffset>1811020</wp:posOffset>
                </wp:positionV>
                <wp:extent cx="3923030" cy="1211580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1211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A5" w:rsidRDefault="002D00A5" w:rsidP="00030FD5">
                            <w:pPr>
                              <w:spacing w:after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ru-RU"/>
                                </w:rPr>
                                <m:t>Q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– количество теплоты, Дж</w:t>
                            </w:r>
                            <w:r w:rsidRPr="000940AF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</w:p>
                          <w:p w:rsidR="002D00A5" w:rsidRPr="002D00A5" w:rsidRDefault="002D00A5" w:rsidP="00030FD5">
                            <w:pPr>
                              <w:spacing w:after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oMath>
                            <w:r w:rsidR="003369A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– масса тела, кг;</w:t>
                            </w:r>
                          </w:p>
                          <w:p w:rsidR="002D00A5" w:rsidRPr="000940AF" w:rsidRDefault="00E946D8" w:rsidP="00030FD5">
                            <w:pPr>
                              <w:spacing w:after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="003369A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2D00A5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– конечная температура, °С;</w:t>
                            </w:r>
                          </w:p>
                          <w:p w:rsidR="002D00A5" w:rsidRDefault="00E946D8" w:rsidP="00030FD5">
                            <w:pPr>
                              <w:spacing w:after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="003369A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2D00A5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– начальная температура, °С;</w:t>
                            </w:r>
                          </w:p>
                          <w:p w:rsidR="002D00A5" w:rsidRPr="000940AF" w:rsidRDefault="002D00A5" w:rsidP="00030FD5">
                            <w:pPr>
                              <w:spacing w:after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c</m:t>
                              </m:r>
                            </m:oMath>
                            <w:r w:rsidR="003369A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– удельная теплоемкость</w:t>
                            </w:r>
                            <w:r w:rsidR="003369A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вещества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, Дж/(кг·°С)</w:t>
                            </w:r>
                            <w:r w:rsidRPr="000940AF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</w:p>
                          <w:p w:rsidR="002D00A5" w:rsidRDefault="002D00A5" w:rsidP="002D00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F5A00C" id="_x0000_s1030" type="#_x0000_t202" style="position:absolute;left:0;text-align:left;margin-left:0;margin-top:142.6pt;width:308.9pt;height:95.4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" filled="f" stroked="f">
                <v:textbox>
                  <w:txbxContent>
                    <w:p w:rsidR="002D00A5" w:rsidRDefault="002D00A5" w:rsidP="00030FD5">
                      <w:pPr>
                        <w:spacing w:after="0"/>
                        <w:jc w:val="both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Q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 xml:space="preserve"> – количество теплоты, Дж</w:t>
                      </w:r>
                      <w:r w:rsidRPr="000940AF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>;</w:t>
                      </w:r>
                    </w:p>
                    <w:p w:rsidR="002D00A5" w:rsidRPr="002D00A5" w:rsidRDefault="002D00A5" w:rsidP="00030FD5">
                      <w:pPr>
                        <w:spacing w:after="0"/>
                        <w:jc w:val="both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oMath>
                      <w:r w:rsidR="003369A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>– масса тела, кг;</w:t>
                      </w:r>
                    </w:p>
                    <w:p w:rsidR="002D00A5" w:rsidRPr="000940AF" w:rsidRDefault="00FE7B74" w:rsidP="00030FD5">
                      <w:pPr>
                        <w:spacing w:after="0"/>
                        <w:jc w:val="both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2</m:t>
                            </m:r>
                          </m:sub>
                        </m:sSub>
                      </m:oMath>
                      <w:r w:rsidR="003369A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2D00A5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>– конечная температура, °С;</w:t>
                      </w:r>
                    </w:p>
                    <w:p w:rsidR="002D00A5" w:rsidRDefault="00FE7B74" w:rsidP="00030FD5">
                      <w:pPr>
                        <w:spacing w:after="0"/>
                        <w:jc w:val="both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1</m:t>
                            </m:r>
                          </m:sub>
                        </m:sSub>
                      </m:oMath>
                      <w:r w:rsidR="003369A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2D00A5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>– начальная температура, °С;</w:t>
                      </w:r>
                    </w:p>
                    <w:p w:rsidR="002D00A5" w:rsidRPr="000940AF" w:rsidRDefault="002D00A5" w:rsidP="00030FD5">
                      <w:pPr>
                        <w:spacing w:after="0"/>
                        <w:jc w:val="both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oMath>
                      <w:r w:rsidR="003369A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>– удельная теплоемкость</w:t>
                      </w:r>
                      <w:r w:rsidR="003369A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вещества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>, Дж/(кг·°С)</w:t>
                      </w:r>
                      <w:r w:rsidRPr="000940AF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>;</w:t>
                      </w:r>
                    </w:p>
                    <w:p w:rsidR="002D00A5" w:rsidRDefault="002D00A5" w:rsidP="002D00A5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024AD69" wp14:editId="4A1D792C">
                <wp:simplePos x="0" y="0"/>
                <wp:positionH relativeFrom="margin">
                  <wp:posOffset>4188652</wp:posOffset>
                </wp:positionH>
                <wp:positionV relativeFrom="paragraph">
                  <wp:posOffset>35383</wp:posOffset>
                </wp:positionV>
                <wp:extent cx="1403350" cy="946150"/>
                <wp:effectExtent l="19050" t="19050" r="44450" b="25400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350" cy="946150"/>
                          <a:chOff x="0" y="0"/>
                          <a:chExt cx="1185063" cy="855878"/>
                        </a:xfrm>
                      </wpg:grpSpPr>
                      <wpg:grpSp>
                        <wpg:cNvPr id="15" name="Группа 15"/>
                        <wpg:cNvGrpSpPr/>
                        <wpg:grpSpPr>
                          <a:xfrm>
                            <a:off x="0" y="0"/>
                            <a:ext cx="1185063" cy="855878"/>
                            <a:chOff x="0" y="0"/>
                            <a:chExt cx="1185063" cy="855878"/>
                          </a:xfrm>
                        </wpg:grpSpPr>
                        <wps:wsp>
                          <wps:cNvPr id="16" name="Равнобедренный треугольник 16"/>
                          <wps:cNvSpPr/>
                          <wps:spPr>
                            <a:xfrm>
                              <a:off x="0" y="0"/>
                              <a:ext cx="1185063" cy="848563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Прямая соединительная линия 17"/>
                          <wps:cNvCnPr/>
                          <wps:spPr>
                            <a:xfrm>
                              <a:off x="296265" y="435254"/>
                              <a:ext cx="599389" cy="365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Прямая соединительная линия 18"/>
                          <wps:cNvCnPr/>
                          <wps:spPr>
                            <a:xfrm>
                              <a:off x="739069" y="431601"/>
                              <a:ext cx="0" cy="41696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Прямая соединительная линия 64"/>
                          <wps:cNvCnPr/>
                          <wps:spPr>
                            <a:xfrm>
                              <a:off x="427374" y="438912"/>
                              <a:ext cx="0" cy="41696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122" y="522375"/>
                            <a:ext cx="296266" cy="26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0A5" w:rsidRPr="002D00A5" w:rsidRDefault="002D00A5" w:rsidP="002D00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53543" y="128016"/>
                            <a:ext cx="303581" cy="2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0A5" w:rsidRPr="002D00A5" w:rsidRDefault="002D00A5" w:rsidP="002D00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426" y="522371"/>
                            <a:ext cx="296266" cy="26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0A5" w:rsidRPr="002D00A5" w:rsidRDefault="002D00A5" w:rsidP="002D00A5">
                              <w:pPr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n-US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785" y="522454"/>
                            <a:ext cx="296266" cy="26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0A5" w:rsidRPr="002D00A5" w:rsidRDefault="002D00A5" w:rsidP="002D00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m:t>∆t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24AD69" id="Группа 14" o:spid="_x0000_s1031" style="position:absolute;left:0;text-align:left;margin-left:329.8pt;margin-top:2.8pt;width:110.5pt;height:74.5pt;z-index:251662336;mso-position-horizontal-relative:margin;mso-width-relative:margin;mso-height-relative:margin" coordsize="11850,8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">
                <v:group id="Группа 15" o:spid="_x0000_s1032" style="position:absolute;width:11850;height:8558" coordsize="11850,8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16" o:spid="_x0000_s1033" type="#_x0000_t5" style="position:absolute;width:11850;height:8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7GzbsA&#10;AADbAAAADwAAAGRycy9kb3ducmV2LnhtbERPSwrCMBDdC94hjOBOU0WKVKOoILj1g+uxGdtqM6lN&#10;rPX2RhDczeN9Z75sTSkaql1hWcFoGIEgTq0uOFNwOm4HUxDOI2ssLZOCNzlYLrqdOSbavnhPzcFn&#10;IoSwS1BB7n2VSOnSnAy6oa2IA3e1tUEfYJ1JXeMrhJtSjqMolgYLDg05VrTJKb0fnkbBpbmd15mt&#10;YloXt8fkUe4aZ6xS/V67moHw1Pq/+Ofe6TA/hu8v4QC5+A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yexs27AAAA2wAAAA8AAAAAAAAAAAAAAAAAmAIAAGRycy9kb3ducmV2Lnht&#10;bFBLBQYAAAAABAAEAPUAAACAAwAAAAA=&#10;" filled="f" strokecolor="#1f4d78 [1604]" strokeweight="1pt"/>
                  <v:line id="Прямая соединительная линия 17" o:spid="_x0000_s1034" style="position:absolute;visibility:visible;mso-wrap-style:square" from="2962,4352" to="8956,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jkbsMAAADbAAAADwAAAGRycy9kb3ducmV2LnhtbERP22rCQBB9F/yHZYS+SN20RSvRVVqh&#10;UOqNaPs+ZMckmJ0N2W2S+vVdQfBtDuc682VnStFQ7QrLCp5GEQji1OqCMwXfx4/HKQjnkTWWlknB&#10;HzlYLvq9OcbatpxQc/CZCCHsYlSQe1/FUro0J4NuZCviwJ1sbdAHWGdS19iGcFPK5yiaSIMFh4Yc&#10;K1rllJ4Pv0bBpuN2995ctviyTqLxz9eehquTUg+D7m0GwlPn7+Kb+1OH+a9w/SUc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o5G7DAAAA2wAAAA8AAAAAAAAAAAAA&#10;AAAAoQIAAGRycy9kb3ducmV2LnhtbFBLBQYAAAAABAAEAPkAAACRAwAAAAA=&#10;" strokecolor="#2e74b5 [2404]" strokeweight="1pt">
                    <v:stroke joinstyle="miter"/>
                  </v:line>
                  <v:line id="Прямая соединительная линия 18" o:spid="_x0000_s1035" style="position:absolute;visibility:visible;mso-wrap-style:square" from="7390,4316" to="7390,8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dwHMUAAADbAAAADwAAAGRycy9kb3ducmV2LnhtbESPQWvCQBCF7wX/wzJCL0U3bbGU6Coq&#10;FErVFrW9D9kxCWZnQ3abRH+9cyj0NsN78943s0XvKtVSE0rPBh7HCSjizNuScwPfx7fRK6gQkS1W&#10;nsnAhQIs5oO7GabWd7yn9hBzJSEcUjRQxFinWoesIIdh7Gti0U6+cRhlbXJtG+wk3FX6KUletMOS&#10;paHAmtYFZefDrzOw7bn7XLXXHT5v9snk5+OLHtYnY+6H/XIKKlIf/81/1+9W8AVWfpEB9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dwHMUAAADbAAAADwAAAAAAAAAA&#10;AAAAAAChAgAAZHJzL2Rvd25yZXYueG1sUEsFBgAAAAAEAAQA+QAAAJMDAAAAAA==&#10;" strokecolor="#2e74b5 [2404]" strokeweight="1pt">
                    <v:stroke joinstyle="miter"/>
                  </v:line>
                  <v:line id="Прямая соединительная линия 64" o:spid="_x0000_s1036" style="position:absolute;visibility:visible;mso-wrap-style:square" from="4273,4389" to="4273,8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wJZMUAAADbAAAADwAAAGRycy9kb3ducmV2LnhtbESPQWvCQBSE70L/w/IEL6IbWxskuooV&#10;hFLbitreH9lnEpp9G7LbJPXXdwXB4zAz3zCLVWdK0VDtCssKJuMIBHFqdcGZgq/TdjQD4TyyxtIy&#10;KfgjB6vlQ2+BibYtH6g5+kwECLsEFeTeV4mULs3JoBvbijh4Z1sb9EHWmdQ1tgFuSvkYRbE0WHBY&#10;yLGiTU7pz/HXKHjvuP18aS4f+LQ7RM/fb3sabs5KDfrdeg7CU+fv4Vv7VSuIp3D9En6AX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HwJZMUAAADbAAAADwAAAAAAAAAA&#10;AAAAAAChAgAAZHJzL2Rvd25yZXYueG1sUEsFBgAAAAAEAAQA+QAAAJMDAAAAAA==&#10;" strokecolor="#2e74b5 [2404]" strokeweight="1pt">
                    <v:stroke joinstyle="miter"/>
                  </v:line>
                </v:group>
                <v:shape id="_x0000_s1037" type="#_x0000_t202" style="position:absolute;left:1311;top:5223;width:2962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2D00A5" w:rsidRPr="002D00A5" w:rsidRDefault="002D00A5" w:rsidP="002D00A5">
                        <w:pPr>
                          <w:rPr>
                            <w:i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c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38" type="#_x0000_t202" style="position:absolute;left:4535;top:1280;width:3036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2D00A5" w:rsidRPr="002D00A5" w:rsidRDefault="002D00A5" w:rsidP="002D00A5">
                        <w:pPr>
                          <w:rPr>
                            <w:i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39" type="#_x0000_t202" style="position:absolute;left:4274;top:5223;width:2962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2D00A5" w:rsidRPr="002D00A5" w:rsidRDefault="002D00A5" w:rsidP="002D00A5">
                        <w:pPr>
                          <w:rPr>
                            <w:i/>
                            <w:sz w:val="28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40" type="#_x0000_t202" style="position:absolute;left:7237;top:5224;width:2963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2D00A5" w:rsidRPr="002D00A5" w:rsidRDefault="002D00A5" w:rsidP="002D00A5">
                        <w:pPr>
                          <w:rPr>
                            <w:i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∆t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13B12" w:rsidRDefault="00613B12" w:rsidP="00613B1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89B" w:rsidRDefault="0072389B" w:rsidP="002D00A5">
      <w:pPr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p w:rsidR="0072389B" w:rsidRDefault="0072389B" w:rsidP="00613B12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p w:rsidR="002D00A5" w:rsidRDefault="00FE7B74" w:rsidP="00613B12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i/>
          <w:noProof/>
          <w:sz w:val="32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8F55FEA" wp14:editId="286D841A">
                <wp:simplePos x="0" y="0"/>
                <wp:positionH relativeFrom="margin">
                  <wp:align>left</wp:align>
                </wp:positionH>
                <wp:positionV relativeFrom="paragraph">
                  <wp:posOffset>191484</wp:posOffset>
                </wp:positionV>
                <wp:extent cx="3763436" cy="811012"/>
                <wp:effectExtent l="0" t="0" r="0" b="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3436" cy="811012"/>
                          <a:chOff x="-85060" y="0"/>
                          <a:chExt cx="3763436" cy="811012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-85060" y="200340"/>
                            <a:ext cx="1264920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310A" w:rsidRPr="003369AC" w:rsidRDefault="003369AC" w:rsidP="003A310A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 w:rsidRPr="003369A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Q </w:t>
                              </w:r>
                              <w:r w:rsidRPr="003369A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зависит от: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Прямая со стрелкой 1"/>
                        <wps:cNvCnPr>
                          <a:stCxn id="6" idx="3"/>
                        </wps:cNvCnPr>
                        <wps:spPr>
                          <a:xfrm flipV="1">
                            <a:off x="1179716" y="191370"/>
                            <a:ext cx="691391" cy="1692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рямая со стрелкой 2"/>
                        <wps:cNvCnPr/>
                        <wps:spPr>
                          <a:xfrm flipV="1">
                            <a:off x="1190846" y="414670"/>
                            <a:ext cx="606056" cy="1063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 стрелкой 3"/>
                        <wps:cNvCnPr/>
                        <wps:spPr>
                          <a:xfrm>
                            <a:off x="1180544" y="468273"/>
                            <a:ext cx="690570" cy="19095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1962" y="0"/>
                            <a:ext cx="1264920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69AC" w:rsidRPr="003369AC" w:rsidRDefault="003369AC" w:rsidP="003A310A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м</w:t>
                              </w:r>
                              <w:r w:rsidRPr="003369A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ассы тела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1961" y="244409"/>
                            <a:ext cx="179641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69AC" w:rsidRPr="003369AC" w:rsidRDefault="003369AC" w:rsidP="003A310A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разницы температур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1518" y="489703"/>
                            <a:ext cx="924559" cy="321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69AC" w:rsidRPr="003369AC" w:rsidRDefault="003369AC" w:rsidP="003A310A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вещества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F55FEA" id="Группа 8" o:spid="_x0000_s1041" style="position:absolute;left:0;text-align:left;margin-left:0;margin-top:15.1pt;width:296.35pt;height:63.85pt;z-index:251672576;mso-position-horizontal:left;mso-position-horizontal-relative:margin;mso-width-relative:margin;mso-height-relative:margin" coordorigin="-850" coordsize="37634,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">
                <v:shape id="_x0000_s1042" type="#_x0000_t202" style="position:absolute;left:-850;top:2003;width:12648;height:3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3A310A" w:rsidRPr="003369AC" w:rsidRDefault="003369AC" w:rsidP="003A310A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3369A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Q </w:t>
                        </w:r>
                        <w:r w:rsidRPr="003369A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зависит от: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43" type="#_x0000_t32" style="position:absolute;left:11797;top:1913;width:6914;height:16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QMwMIAAADaAAAADwAAAGRycy9kb3ducmV2LnhtbERPS2vCQBC+C/6HZYRepG7aapHUVWyk&#10;0KsPUG9DdsymZmfT7Dam/fVdQfA0fHzPmS06W4mWGl86VvA0SkAQ506XXCjYbT8epyB8QNZYOSYF&#10;v+RhMe/3Zphqd+E1tZtQiBjCPkUFJoQ6ldLnhiz6kauJI3dyjcUQYVNI3eAlhttKPifJq7RYcmww&#10;WFNmKD9vfqyC42mi2/dsVebmkL3sh+O/76/DSqmHQbd8AxGoC3fxzf2p43y4vnK9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QMwMIAAADaAAAADwAAAAAAAAAAAAAA&#10;AAChAgAAZHJzL2Rvd25yZXYueG1sUEsFBgAAAAAEAAQA+QAAAJADAAAAAA==&#10;" strokecolor="#5b9bd5 [3204]" strokeweight=".5pt">
                  <v:stroke endarrow="block" joinstyle="miter"/>
                </v:shape>
                <v:shape id="Прямая со стрелкой 2" o:spid="_x0000_s1044" type="#_x0000_t32" style="position:absolute;left:11908;top:4146;width:6061;height:1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aSt8QAAADaAAAADwAAAGRycy9kb3ducmV2LnhtbESPQWvCQBSE74X+h+UVvBTdqK2U1FU0&#10;InitLai3R/aZTZt9G7NrjP56t1DocZiZb5jpvLOVaKnxpWMFw0ECgjh3uuRCwdfnuv8GwgdkjZVj&#10;UnAlD/PZ48MUU+0u/EHtNhQiQtinqMCEUKdS+tyQRT9wNXH0jq6xGKJsCqkbvES4reQoSSbSYslx&#10;wWBNmaH8Z3u2Cg7HV90us1WZm3023j2/3E7f+5VSvadu8Q4iUBf+w3/tjVYwgt8r8Qb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JpK3xAAAANoAAAAPAAAAAAAAAAAA&#10;AAAAAKECAABkcnMvZG93bnJldi54bWxQSwUGAAAAAAQABAD5AAAAkgMAAAAA&#10;" strokecolor="#5b9bd5 [3204]" strokeweight=".5pt">
                  <v:stroke endarrow="block" joinstyle="miter"/>
                </v:shape>
                <v:shape id="Прямая со стрелкой 3" o:spid="_x0000_s1045" type="#_x0000_t32" style="position:absolute;left:11805;top:4682;width:6906;height:19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oyt8IAAADaAAAADwAAAGRycy9kb3ducmV2LnhtbESPW2vCQBCF3wv9D8sUfBHdeCs2dZVS&#10;EPvaaMXHITvNBrOzITvV+O+7hYKPh3P5OKtN7xt1oS7WgQ1Mxhko4jLYmisDh/12tAQVBdliE5gM&#10;3CjCZv34sMLchit/0qWQSqURjjkacCJtrnUsHXmM49ASJ+87dB4lya7StsNrGveNnmbZs/ZYcyI4&#10;bOndUXkufnzi0mE6LBbDl/l5h1+no5PbfCLGDJ76t1dQQr3cw//tD2tgBn9X0g3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3oyt8IAAADaAAAADwAAAAAAAAAAAAAA&#10;AAChAgAAZHJzL2Rvd25yZXYueG1sUEsFBgAAAAAEAAQA+QAAAJADAAAAAA==&#10;" strokecolor="#5b9bd5 [3204]" strokeweight=".5pt">
                  <v:stroke endarrow="block" joinstyle="miter"/>
                </v:shape>
                <v:shape id="_x0000_s1046" type="#_x0000_t202" style="position:absolute;left:18819;width:12649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3369AC" w:rsidRPr="003369AC" w:rsidRDefault="003369AC" w:rsidP="003A310A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м</w:t>
                        </w:r>
                        <w:r w:rsidRPr="003369A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ассы тела</w:t>
                        </w:r>
                      </w:p>
                    </w:txbxContent>
                  </v:textbox>
                </v:shape>
                <v:shape id="_x0000_s1047" type="#_x0000_t202" style="position:absolute;left:18819;top:2444;width:17964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3369AC" w:rsidRPr="003369AC" w:rsidRDefault="003369AC" w:rsidP="003A310A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разницы температур</w:t>
                        </w:r>
                      </w:p>
                    </w:txbxContent>
                  </v:textbox>
                </v:shape>
                <v:shape id="_x0000_s1048" type="#_x0000_t202" style="position:absolute;left:18815;top:4897;width:9245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3369AC" w:rsidRPr="003369AC" w:rsidRDefault="003369AC" w:rsidP="003A310A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вещества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D00A5" w:rsidRDefault="002D00A5" w:rsidP="00613B12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p w:rsidR="002D00A5" w:rsidRDefault="002D00A5" w:rsidP="00613B12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p w:rsidR="002D00A5" w:rsidRDefault="002D00A5" w:rsidP="00613B12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p w:rsidR="00FE7B74" w:rsidRDefault="00FE7B74" w:rsidP="00613B12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  <w:r w:rsidRPr="00996C27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2138885" wp14:editId="22692FEF">
                <wp:simplePos x="0" y="0"/>
                <wp:positionH relativeFrom="margin">
                  <wp:align>left</wp:align>
                </wp:positionH>
                <wp:positionV relativeFrom="margin">
                  <wp:posOffset>3522891</wp:posOffset>
                </wp:positionV>
                <wp:extent cx="356235" cy="289560"/>
                <wp:effectExtent l="0" t="19050" r="5715" b="1524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289560"/>
                          <a:chOff x="1880" y="1685"/>
                          <a:chExt cx="384" cy="365"/>
                        </a:xfrm>
                      </wpg:grpSpPr>
                      <wps:wsp>
                        <wps:cNvPr id="10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900" y="1696"/>
                            <a:ext cx="323" cy="3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1685"/>
                            <a:ext cx="38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2ED2" w:rsidRPr="00996C27" w:rsidRDefault="000E2ED2" w:rsidP="00996C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138885" id="Группа 9" o:spid="_x0000_s1049" style="position:absolute;left:0;text-align:left;margin-left:0;margin-top:277.4pt;width:28.05pt;height:22.8pt;z-index:251656192;mso-position-horizontal:left;mso-position-horizontal-relative:margin;mso-position-vertical-relative:margin" coordorigin="1880,1685" coordsize="38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">
                <v:oval id="Oval 3" o:spid="_x0000_s1050" style="position:absolute;left:1900;top:1696;width:323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4/cYA&#10;AADbAAAADwAAAGRycy9kb3ducmV2LnhtbESPQWvCQBCF74X+h2WE3upGD0VSV1GhYKlQmxbF25Ad&#10;k2B2Nt3dmvTfO4dCbzO8N+99M18OrlVXCrHxbGAyzkARl942XBn4+nx5nIGKCdli65kM/FKE5eL+&#10;bo659T1/0LVIlZIQjjkaqFPqcq1jWZPDOPYdsWhnHxwmWUOlbcBewl2rp1n2pB02LA01drSpqbwU&#10;P87A/rXf6XVWxNXh8v69Ph9n4fS2M+ZhNKyeQSUa0r/573prBV/o5RcZQC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T4/cYAAADbAAAADwAAAAAAAAAAAAAAAACYAgAAZHJz&#10;L2Rvd25yZXYueG1sUEsFBgAAAAAEAAQA9QAAAIsDAAAAAA==&#10;" strokecolor="#5b9bd5 [3204]" strokeweight="2.25pt"/>
                <v:shape id="Text Box 4" o:spid="_x0000_s1051" type="#_x0000_t202" style="position:absolute;left:1880;top:1685;width:384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0E2ED2" w:rsidRPr="00996C27" w:rsidRDefault="000E2ED2" w:rsidP="00996C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FE7B74" w:rsidRDefault="00FE7B74" w:rsidP="00613B12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p w:rsidR="00030FD5" w:rsidRDefault="003369AC" w:rsidP="00613B1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69AC">
        <w:rPr>
          <w:rFonts w:ascii="Times New Roman" w:hAnsi="Times New Roman" w:cs="Times New Roman"/>
          <w:sz w:val="28"/>
          <w:szCs w:val="28"/>
          <w:u w:val="single"/>
          <w:lang w:val="ru-RU"/>
        </w:rPr>
        <w:t>Уд. теплоемкость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количество теплоты, которое необходимо сообщить телу массой 1 кг, чтобы нагреть его на 1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°С.</w:t>
      </w:r>
      <w:r w:rsidR="00030FD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030FD5" w:rsidRDefault="00030FD5" w:rsidP="00613B1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3369AC" w:rsidRDefault="003369AC" w:rsidP="00613B1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Например, </w:t>
      </w:r>
      <w:r w:rsidRPr="003369AC">
        <w:rPr>
          <w:rFonts w:ascii="Times New Roman" w:eastAsiaTheme="minorEastAsia" w:hAnsi="Times New Roman" w:cs="Times New Roman"/>
          <w:sz w:val="28"/>
          <w:szCs w:val="28"/>
          <w:lang w:val="ru-RU"/>
        </w:rPr>
        <w:t>[с</w:t>
      </w:r>
      <w:r w:rsidRPr="003369AC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воды</w:t>
      </w:r>
      <w:r w:rsidRPr="003369AC">
        <w:rPr>
          <w:rFonts w:ascii="Times New Roman" w:eastAsiaTheme="minorEastAsia" w:hAnsi="Times New Roman" w:cs="Times New Roman"/>
          <w:sz w:val="28"/>
          <w:szCs w:val="28"/>
          <w:lang w:val="ru-RU"/>
        </w:rPr>
        <w:t>=4200 Дж/(кг·°С).]</w:t>
      </w:r>
      <w:r w:rsidR="00030FD5">
        <w:rPr>
          <w:rFonts w:ascii="Times New Roman" w:eastAsiaTheme="minorEastAsia" w:hAnsi="Times New Roman" w:cs="Times New Roman"/>
          <w:sz w:val="28"/>
          <w:szCs w:val="28"/>
          <w:lang w:val="ru-RU"/>
        </w:rPr>
        <w:t>. Это значит:</w:t>
      </w:r>
    </w:p>
    <w:p w:rsidR="00030FD5" w:rsidRDefault="003369AC" w:rsidP="00030FD5">
      <w:pPr>
        <w:spacing w:after="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w:r w:rsidRPr="003369AC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Чтобы нагреть 1 кг воды на </w:t>
      </w:r>
      <w:r w:rsidRPr="003369AC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Pr="003369AC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°С, нужно передать ей 4200Дж тепла.</w:t>
      </w:r>
      <w:r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w:r w:rsidRPr="003369AC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</w:p>
    <w:p w:rsidR="00030FD5" w:rsidRDefault="00030FD5" w:rsidP="00030FD5">
      <w:pPr>
        <w:spacing w:after="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</w:p>
    <w:p w:rsidR="00030FD5" w:rsidRDefault="00030FD5" w:rsidP="00030FD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Значение уд. теплоемкости мы смотрим в таблице для конкретного вещества.</w:t>
      </w:r>
    </w:p>
    <w:p w:rsidR="0040227A" w:rsidRDefault="0040227A" w:rsidP="00030FD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5B6912" w:rsidRDefault="005B6912" w:rsidP="00030FD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80D10">
        <w:rPr>
          <w:rFonts w:ascii="Times New Roman" w:eastAsiaTheme="minorEastAsia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8AB2172" wp14:editId="082F080E">
                <wp:simplePos x="0" y="0"/>
                <wp:positionH relativeFrom="column">
                  <wp:posOffset>3023173</wp:posOffset>
                </wp:positionH>
                <wp:positionV relativeFrom="page">
                  <wp:posOffset>6388414</wp:posOffset>
                </wp:positionV>
                <wp:extent cx="1330036" cy="368135"/>
                <wp:effectExtent l="0" t="0" r="22860" b="1333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036" cy="368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912" w:rsidRPr="002D00A5" w:rsidRDefault="00E946D8" w:rsidP="005B6912">
                            <w:pPr>
                              <w:rPr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ru-RU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ru-RU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ru-RU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ru-RU"/>
                                          </w:rPr>
                                          <m:t>отд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ru-RU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ru-RU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ru-RU"/>
                                      </w:rPr>
                                      <m:t>пол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AB2172" id="_x0000_t202" coordsize="21600,21600" o:spt="202" path="m,l,21600r21600,l21600,xe">
                <v:stroke joinstyle="miter"/>
                <v:path gradientshapeok="t" o:connecttype="rect"/>
              </v:shapetype>
              <v:shape id="_x0000_s1052" type="#_x0000_t202" style="position:absolute;left:0;text-align:left;margin-left:238.05pt;margin-top:503pt;width:104.75pt;height:2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" filled="f" strokecolor="black [3213]">
                <v:textbox>
                  <w:txbxContent>
                    <w:p w:rsidR="005B6912" w:rsidRPr="002D00A5" w:rsidRDefault="005B6912" w:rsidP="005B6912">
                      <w:pPr>
                        <w:rPr>
                          <w:i/>
                          <w:lang w:val="en-US"/>
                        </w:rPr>
                      </w:pPr>
                      <m:oMathPara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m:t>отд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ru-RU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ru-RU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ru-RU"/>
                                </w:rPr>
                                <m:t>пол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anchory="page"/>
              </v:shape>
            </w:pict>
          </mc:Fallback>
        </mc:AlternateContent>
      </w:r>
      <w:r w:rsidR="0040227A" w:rsidRPr="00996C27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8F7AA85" wp14:editId="40557301">
                <wp:simplePos x="0" y="0"/>
                <wp:positionH relativeFrom="margin">
                  <wp:posOffset>0</wp:posOffset>
                </wp:positionH>
                <wp:positionV relativeFrom="margin">
                  <wp:posOffset>5783580</wp:posOffset>
                </wp:positionV>
                <wp:extent cx="356235" cy="289560"/>
                <wp:effectExtent l="0" t="19050" r="5715" b="1524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289560"/>
                          <a:chOff x="1880" y="1685"/>
                          <a:chExt cx="384" cy="365"/>
                        </a:xfrm>
                      </wpg:grpSpPr>
                      <wps:wsp>
                        <wps:cNvPr id="21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900" y="1696"/>
                            <a:ext cx="323" cy="3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1685"/>
                            <a:ext cx="38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227A" w:rsidRPr="00996C27" w:rsidRDefault="0040227A" w:rsidP="004022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8F7AA85" id="Группа 12" o:spid="_x0000_s1053" style="position:absolute;left:0;text-align:left;margin-left:0;margin-top:455.4pt;width:28.05pt;height:22.8pt;z-index:251674624;mso-position-horizontal-relative:margin;mso-position-vertical-relative:margin" coordorigin="1880,1685" coordsize="38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">
                <v:oval id="Oval 3" o:spid="_x0000_s1054" style="position:absolute;left:1900;top:1696;width:323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SX28UA&#10;AADbAAAADwAAAGRycy9kb3ducmV2LnhtbESPQWvCQBSE7wX/w/IK3upGDyLRVbQgWCrUxlLx9sg+&#10;k2D2bdzdmvjvXaHgcZiZb5jZojO1uJLzlWUFw0ECgji3uuJCwc9+/TYB4QOyxtoyKbiRh8W89zLD&#10;VNuWv+mahUJECPsUFZQhNKmUPi/JoB/Yhjh6J+sMhihdIbXDNsJNLUdJMpYGK44LJTb0XlJ+zv6M&#10;gt1Hu5WrJPPL3/PXZXU6TNzxc6tU/7VbTkEE6sIz/N/eaAWjITy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JfbxQAAANsAAAAPAAAAAAAAAAAAAAAAAJgCAABkcnMv&#10;ZG93bnJldi54bWxQSwUGAAAAAAQABAD1AAAAigMAAAAA&#10;" strokecolor="#5b9bd5 [3204]" strokeweight="2.25pt"/>
                <v:shape id="Text Box 4" o:spid="_x0000_s1055" type="#_x0000_t202" style="position:absolute;left:1880;top:1685;width:384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40227A" w:rsidRPr="00996C27" w:rsidRDefault="0040227A" w:rsidP="0040227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40227A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</w:p>
    <w:p w:rsidR="00030FD5" w:rsidRDefault="0040227A" w:rsidP="005B691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B6912"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>Уравнение теплового баланса:</w:t>
      </w:r>
      <w:r w:rsidR="005B6912" w:rsidRPr="005B6912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="005B691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5B6912" w:rsidRPr="005B6912" w:rsidRDefault="005B6912" w:rsidP="005B691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</w:pPr>
    </w:p>
    <w:p w:rsidR="0040227A" w:rsidRDefault="0040227A" w:rsidP="00030FD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При </w:t>
      </w:r>
      <w:r w:rsidR="00FF4E54">
        <w:rPr>
          <w:rFonts w:ascii="Times New Roman" w:eastAsiaTheme="minorEastAsia" w:hAnsi="Times New Roman" w:cs="Times New Roman"/>
          <w:sz w:val="28"/>
          <w:szCs w:val="28"/>
          <w:lang w:val="ru-RU"/>
        </w:rPr>
        <w:t>теплообмене между двумя телами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вся потерянная одним телом энергия </w:t>
      </w:r>
      <w:r w:rsidR="003451E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полностью передается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другому телу</w:t>
      </w:r>
      <w:r w:rsidR="00FF4E5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(если эти тела </w:t>
      </w:r>
      <w:proofErr w:type="spellStart"/>
      <w:r w:rsidR="00FF4E54">
        <w:rPr>
          <w:rFonts w:ascii="Times New Roman" w:eastAsiaTheme="minorEastAsia" w:hAnsi="Times New Roman" w:cs="Times New Roman"/>
          <w:sz w:val="28"/>
          <w:szCs w:val="28"/>
          <w:lang w:val="ru-RU"/>
        </w:rPr>
        <w:t>теплоизолированы</w:t>
      </w:r>
      <w:proofErr w:type="spellEnd"/>
      <w:r w:rsidR="00FF4E5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от других тел)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40227A" w:rsidRDefault="0040227A" w:rsidP="00030FD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40227A" w:rsidRDefault="0040227A" w:rsidP="00030FD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40227A"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>Пример: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Нагретую кочергу опускаем в воду. Кочерга остывает и теряет энергию (например, </w:t>
      </w:r>
      <w:r w:rsidR="00FF4E54">
        <w:rPr>
          <w:rFonts w:ascii="Times New Roman" w:eastAsiaTheme="minorEastAsia" w:hAnsi="Times New Roman" w:cs="Times New Roman"/>
          <w:sz w:val="28"/>
          <w:szCs w:val="28"/>
          <w:lang w:val="ru-RU"/>
        </w:rPr>
        <w:t>500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Дж), столько же энергии (</w:t>
      </w:r>
      <w:r w:rsidR="00FF4E54">
        <w:rPr>
          <w:rFonts w:ascii="Times New Roman" w:eastAsiaTheme="minorEastAsia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00Дж) получила от нее холодная вода и </w:t>
      </w:r>
      <w:r w:rsidR="00FF4E5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немного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нагрелась.</w:t>
      </w:r>
      <w:r w:rsidR="003451E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FF4E54" w:rsidRDefault="00FF4E54" w:rsidP="00030FD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40227A" w:rsidRPr="005B6912" w:rsidRDefault="00E946D8" w:rsidP="00030FD5">
      <w:pPr>
        <w:spacing w:after="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отд</m:t>
            </m:r>
          </m:sub>
        </m:sSub>
      </m:oMath>
      <w:r w:rsidR="00FF4E54" w:rsidRPr="005B6912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w:r w:rsidR="005B6912" w:rsidRPr="005B6912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будет со знаком «минус»</w:t>
      </w:r>
      <w:r w:rsidR="00FF4E54" w:rsidRPr="005B6912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(т.к. энергия уходит</w:t>
      </w:r>
      <w:r w:rsidR="005B6912" w:rsidRPr="005B6912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из тела, а не прибавляется</w:t>
      </w:r>
      <w:r w:rsidR="00FF4E54" w:rsidRPr="005B6912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), поэтому в уравнении </w:t>
      </w:r>
      <w:r w:rsidR="003451E8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теплового баланса </w:t>
      </w:r>
      <w:r w:rsidR="00FF4E54" w:rsidRPr="005B6912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нужен знак модуля ||</w:t>
      </w:r>
      <w:r w:rsidR="005B6912" w:rsidRPr="005B6912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, который позволяет </w:t>
      </w:r>
      <w:r w:rsidR="003451E8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этот «минус»</w:t>
      </w:r>
      <w:r w:rsidR="005B6912" w:rsidRPr="005B6912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не учитывать.</w:t>
      </w:r>
    </w:p>
    <w:p w:rsidR="005B6912" w:rsidRPr="00FF4E54" w:rsidRDefault="005B6912" w:rsidP="00030FD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5B6912" w:rsidRPr="00FF4E54" w:rsidSect="00FE7B74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BC5"/>
    <w:multiLevelType w:val="hybridMultilevel"/>
    <w:tmpl w:val="E11C75BE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B5B3A"/>
    <w:multiLevelType w:val="hybridMultilevel"/>
    <w:tmpl w:val="E646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560D1"/>
    <w:multiLevelType w:val="hybridMultilevel"/>
    <w:tmpl w:val="8136813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31E8A"/>
    <w:multiLevelType w:val="hybridMultilevel"/>
    <w:tmpl w:val="B3B25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D56C0"/>
    <w:multiLevelType w:val="hybridMultilevel"/>
    <w:tmpl w:val="C6F6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41B9D"/>
    <w:multiLevelType w:val="hybridMultilevel"/>
    <w:tmpl w:val="6AA6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640FE"/>
    <w:multiLevelType w:val="hybridMultilevel"/>
    <w:tmpl w:val="39DC38E0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34838"/>
    <w:multiLevelType w:val="hybridMultilevel"/>
    <w:tmpl w:val="9B6E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F8"/>
    <w:rsid w:val="00030FD5"/>
    <w:rsid w:val="00082C95"/>
    <w:rsid w:val="000A61BD"/>
    <w:rsid w:val="000C5191"/>
    <w:rsid w:val="000E2ED2"/>
    <w:rsid w:val="001427A6"/>
    <w:rsid w:val="001E5879"/>
    <w:rsid w:val="001F60F1"/>
    <w:rsid w:val="0021791B"/>
    <w:rsid w:val="00233F79"/>
    <w:rsid w:val="00284358"/>
    <w:rsid w:val="002920E0"/>
    <w:rsid w:val="002D00A5"/>
    <w:rsid w:val="00323CEB"/>
    <w:rsid w:val="003369AC"/>
    <w:rsid w:val="003451E8"/>
    <w:rsid w:val="003749F8"/>
    <w:rsid w:val="00385975"/>
    <w:rsid w:val="003A310A"/>
    <w:rsid w:val="003D51F0"/>
    <w:rsid w:val="0040227A"/>
    <w:rsid w:val="00436DBB"/>
    <w:rsid w:val="004E7B3A"/>
    <w:rsid w:val="004F018D"/>
    <w:rsid w:val="005365CE"/>
    <w:rsid w:val="00570DB7"/>
    <w:rsid w:val="005A4D91"/>
    <w:rsid w:val="005B6912"/>
    <w:rsid w:val="00613B12"/>
    <w:rsid w:val="00665640"/>
    <w:rsid w:val="006C1149"/>
    <w:rsid w:val="006F3BF7"/>
    <w:rsid w:val="00701E98"/>
    <w:rsid w:val="007040FF"/>
    <w:rsid w:val="00706912"/>
    <w:rsid w:val="0071548A"/>
    <w:rsid w:val="007154E1"/>
    <w:rsid w:val="0072389B"/>
    <w:rsid w:val="0079530D"/>
    <w:rsid w:val="007B6264"/>
    <w:rsid w:val="00831B43"/>
    <w:rsid w:val="008A1024"/>
    <w:rsid w:val="008A5810"/>
    <w:rsid w:val="008C045B"/>
    <w:rsid w:val="008D62B9"/>
    <w:rsid w:val="008E4C92"/>
    <w:rsid w:val="008E52C2"/>
    <w:rsid w:val="009418DF"/>
    <w:rsid w:val="0096189A"/>
    <w:rsid w:val="009806D7"/>
    <w:rsid w:val="00994184"/>
    <w:rsid w:val="00996C27"/>
    <w:rsid w:val="009F28B8"/>
    <w:rsid w:val="00A231BD"/>
    <w:rsid w:val="00A9605A"/>
    <w:rsid w:val="00AC4A8E"/>
    <w:rsid w:val="00B02864"/>
    <w:rsid w:val="00B804E2"/>
    <w:rsid w:val="00B84C23"/>
    <w:rsid w:val="00BC0D1C"/>
    <w:rsid w:val="00C3670C"/>
    <w:rsid w:val="00CB1A83"/>
    <w:rsid w:val="00CC74D7"/>
    <w:rsid w:val="00D56188"/>
    <w:rsid w:val="00D93E2E"/>
    <w:rsid w:val="00DA6F87"/>
    <w:rsid w:val="00E82DF9"/>
    <w:rsid w:val="00E946D8"/>
    <w:rsid w:val="00E957F1"/>
    <w:rsid w:val="00F5633D"/>
    <w:rsid w:val="00F65155"/>
    <w:rsid w:val="00FA27DA"/>
    <w:rsid w:val="00FD2DE9"/>
    <w:rsid w:val="00FE7B74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1548A"/>
    <w:rPr>
      <w:color w:val="808080"/>
    </w:rPr>
  </w:style>
  <w:style w:type="character" w:styleId="a5">
    <w:name w:val="Hyperlink"/>
    <w:basedOn w:val="a0"/>
    <w:uiPriority w:val="99"/>
    <w:unhideWhenUsed/>
    <w:rsid w:val="007069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1548A"/>
    <w:rPr>
      <w:color w:val="808080"/>
    </w:rPr>
  </w:style>
  <w:style w:type="character" w:styleId="a5">
    <w:name w:val="Hyperlink"/>
    <w:basedOn w:val="a0"/>
    <w:uiPriority w:val="99"/>
    <w:unhideWhenUsed/>
    <w:rsid w:val="007069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2023-10-06T15:54:00Z</dcterms:created>
  <dcterms:modified xsi:type="dcterms:W3CDTF">2023-10-06T15:54:00Z</dcterms:modified>
</cp:coreProperties>
</file>